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1D6DF" w14:textId="77777777" w:rsidR="0071612B" w:rsidRDefault="0071612B" w:rsidP="0087409A">
      <w:pPr>
        <w:ind w:right="-469"/>
        <w:rPr>
          <w:b/>
        </w:rPr>
      </w:pPr>
      <w:bookmarkStart w:id="0" w:name="_GoBack"/>
      <w:bookmarkEnd w:id="0"/>
    </w:p>
    <w:p w14:paraId="208583DF" w14:textId="6F7EDFA6" w:rsidR="00931CC4" w:rsidRPr="0076103F" w:rsidRDefault="00931CC4" w:rsidP="00931CC4">
      <w:pPr>
        <w:rPr>
          <w:highlight w:val="white"/>
        </w:rPr>
      </w:pPr>
      <w:r w:rsidRPr="00CB3A18">
        <w:t xml:space="preserve">Pranešimas spaudai </w:t>
      </w:r>
      <w:r w:rsidRPr="0076103F">
        <w:t>2022-09-</w:t>
      </w:r>
      <w:r>
        <w:t>2</w:t>
      </w:r>
      <w:r w:rsidR="00CB3A18">
        <w:t>5</w:t>
      </w:r>
    </w:p>
    <w:p w14:paraId="6F5BBB85" w14:textId="77777777" w:rsidR="0071612B" w:rsidRDefault="0071612B" w:rsidP="0087409A">
      <w:pPr>
        <w:ind w:right="-469"/>
        <w:rPr>
          <w:b/>
        </w:rPr>
      </w:pPr>
    </w:p>
    <w:p w14:paraId="1293ABCE" w14:textId="77777777" w:rsidR="00DA5CB3" w:rsidRDefault="007621FB" w:rsidP="0087409A">
      <w:pPr>
        <w:ind w:right="-469"/>
        <w:rPr>
          <w:b/>
        </w:rPr>
      </w:pPr>
      <w:r w:rsidRPr="0076103F">
        <w:rPr>
          <w:b/>
        </w:rPr>
        <w:t xml:space="preserve">KAUNE </w:t>
      </w:r>
      <w:r>
        <w:rPr>
          <w:b/>
        </w:rPr>
        <w:t xml:space="preserve">PASIBAIGĖ KETURIOLIKTASIS </w:t>
      </w:r>
      <w:r w:rsidR="00931CC4">
        <w:rPr>
          <w:b/>
        </w:rPr>
        <w:t xml:space="preserve">VAIKŲ IR JAUNIMO </w:t>
      </w:r>
      <w:r w:rsidRPr="0076103F">
        <w:rPr>
          <w:b/>
        </w:rPr>
        <w:t xml:space="preserve">FOLKLORO FESTIVALIS </w:t>
      </w:r>
    </w:p>
    <w:p w14:paraId="00000006" w14:textId="4632C265" w:rsidR="00C621CD" w:rsidRDefault="007621FB" w:rsidP="0087409A">
      <w:pPr>
        <w:ind w:right="-469"/>
        <w:rPr>
          <w:b/>
        </w:rPr>
      </w:pPr>
      <w:r w:rsidRPr="0076103F">
        <w:rPr>
          <w:b/>
        </w:rPr>
        <w:t xml:space="preserve">„BALTŲ RAŠTAI </w:t>
      </w:r>
      <w:r>
        <w:rPr>
          <w:b/>
        </w:rPr>
        <w:t xml:space="preserve">- </w:t>
      </w:r>
      <w:r w:rsidRPr="0076103F">
        <w:rPr>
          <w:b/>
        </w:rPr>
        <w:t>2022”</w:t>
      </w:r>
    </w:p>
    <w:p w14:paraId="3D7436E9" w14:textId="77777777" w:rsidR="0076103F" w:rsidRDefault="0076103F">
      <w:pPr>
        <w:rPr>
          <w:highlight w:val="white"/>
        </w:rPr>
      </w:pPr>
    </w:p>
    <w:p w14:paraId="481AA934" w14:textId="3B7D9A86" w:rsidR="00AF679C" w:rsidRDefault="007621FB" w:rsidP="00AF679C">
      <w:pPr>
        <w:ind w:firstLine="720"/>
      </w:pPr>
      <w:r w:rsidRPr="00FB1FD7">
        <w:rPr>
          <w:highlight w:val="white"/>
        </w:rPr>
        <w:t>R</w:t>
      </w:r>
      <w:r w:rsidR="00A541AB" w:rsidRPr="00FB1FD7">
        <w:rPr>
          <w:highlight w:val="white"/>
        </w:rPr>
        <w:t xml:space="preserve">ugsėjo 21-24 dienomis </w:t>
      </w:r>
      <w:r w:rsidRPr="00FB1FD7">
        <w:rPr>
          <w:highlight w:val="white"/>
        </w:rPr>
        <w:t xml:space="preserve">Kaune vyko </w:t>
      </w:r>
      <w:r w:rsidR="0076103F" w:rsidRPr="00FB1FD7">
        <w:rPr>
          <w:highlight w:val="white"/>
        </w:rPr>
        <w:t>XIV tarptautin</w:t>
      </w:r>
      <w:r w:rsidRPr="00FB1FD7">
        <w:rPr>
          <w:highlight w:val="white"/>
        </w:rPr>
        <w:t xml:space="preserve">is </w:t>
      </w:r>
      <w:r w:rsidR="0076103F" w:rsidRPr="00FB1FD7">
        <w:rPr>
          <w:highlight w:val="white"/>
        </w:rPr>
        <w:t>vaikų ir j</w:t>
      </w:r>
      <w:r w:rsidR="00173E4F" w:rsidRPr="00FB1FD7">
        <w:rPr>
          <w:highlight w:val="white"/>
        </w:rPr>
        <w:t>aunimo festival</w:t>
      </w:r>
      <w:r w:rsidRPr="00FB1FD7">
        <w:rPr>
          <w:highlight w:val="white"/>
        </w:rPr>
        <w:t>is</w:t>
      </w:r>
      <w:r w:rsidR="00173E4F" w:rsidRPr="00FB1FD7">
        <w:rPr>
          <w:highlight w:val="white"/>
        </w:rPr>
        <w:t xml:space="preserve"> „Baltų raštai</w:t>
      </w:r>
      <w:r w:rsidR="00496FC2" w:rsidRPr="00FB1FD7">
        <w:rPr>
          <w:highlight w:val="white"/>
        </w:rPr>
        <w:t>-2022”</w:t>
      </w:r>
      <w:r w:rsidRPr="00FB1FD7">
        <w:rPr>
          <w:highlight w:val="white"/>
        </w:rPr>
        <w:t>, skirtas</w:t>
      </w:r>
      <w:r w:rsidR="0071612B" w:rsidRPr="00FB1FD7">
        <w:rPr>
          <w:highlight w:val="white"/>
        </w:rPr>
        <w:t xml:space="preserve"> Lietuvos jaunimo metams.</w:t>
      </w:r>
      <w:r w:rsidR="00496FC2" w:rsidRPr="00FB1FD7">
        <w:rPr>
          <w:highlight w:val="white"/>
        </w:rPr>
        <w:t xml:space="preserve"> </w:t>
      </w:r>
      <w:r w:rsidRPr="00FB1FD7">
        <w:t xml:space="preserve">Festivalis subūrė daugiau kaip penkis šimtus dalyvių iš Lietuvos ir </w:t>
      </w:r>
      <w:r w:rsidR="00613270" w:rsidRPr="00FB1FD7">
        <w:t>Latvij</w:t>
      </w:r>
      <w:r w:rsidRPr="00FB1FD7">
        <w:t>os. Miesto</w:t>
      </w:r>
      <w:r w:rsidR="005F76D8" w:rsidRPr="00FB1FD7">
        <w:t xml:space="preserve"> salėse vyko nemokami koncertai</w:t>
      </w:r>
      <w:r w:rsidR="00785878" w:rsidRPr="00FB1FD7">
        <w:t>, vakaronės</w:t>
      </w:r>
      <w:r w:rsidR="005F76D8" w:rsidRPr="00FB1FD7">
        <w:t xml:space="preserve"> ir susitikimai.</w:t>
      </w:r>
      <w:r w:rsidRPr="00FB1FD7">
        <w:t xml:space="preserve"> </w:t>
      </w:r>
      <w:r w:rsidR="005F76D8" w:rsidRPr="00AF679C">
        <w:t xml:space="preserve">Netrūko šokių, žaidimų, mokymų, amatų, buvo ir netikėtų atradimų. </w:t>
      </w:r>
      <w:r w:rsidR="00AF679C" w:rsidRPr="00AF679C">
        <w:t>Kaunas klegėjo nuo smagaus jaunatviško šurmulio, kuris nuskaidrino rudenėjantį miestą.</w:t>
      </w:r>
    </w:p>
    <w:p w14:paraId="48B29284" w14:textId="37A8BFD2" w:rsidR="008B75C2" w:rsidRPr="00FB1FD7" w:rsidRDefault="00AF679C" w:rsidP="008B75C2">
      <w:pPr>
        <w:ind w:firstLine="720"/>
      </w:pPr>
      <w:r w:rsidRPr="00AF679C">
        <w:t xml:space="preserve">Keturias dienas </w:t>
      </w:r>
      <w:r>
        <w:t>ž</w:t>
      </w:r>
      <w:r w:rsidR="00E75D26">
        <w:t>iūrovai</w:t>
      </w:r>
      <w:r w:rsidR="005F76D8" w:rsidRPr="00FB1FD7">
        <w:t xml:space="preserve"> kartu su folkloro ansambli</w:t>
      </w:r>
      <w:r w:rsidR="00447FAF" w:rsidRPr="00FB1FD7">
        <w:t xml:space="preserve">ais </w:t>
      </w:r>
      <w:r w:rsidR="005F76D8" w:rsidRPr="00FB1FD7">
        <w:t xml:space="preserve">suko ratelius, aiškinosi baltiškų simbolių prasmes, </w:t>
      </w:r>
      <w:r w:rsidR="000C6439">
        <w:t>piešė</w:t>
      </w:r>
      <w:r w:rsidR="005F76D8" w:rsidRPr="00FB1FD7">
        <w:t xml:space="preserve"> tradicinius lietuvių ir latvių ženklus, gamino žalvarinius papuošalus, verpė, audė, vijo juostas, vėrė šiaudinius sodus</w:t>
      </w:r>
      <w:r w:rsidR="008B75C2" w:rsidRPr="00FB1FD7">
        <w:t>, drožė skudučius, karpė užuolaidėles</w:t>
      </w:r>
      <w:r w:rsidR="00FE792C">
        <w:t>, kūrė lino raižinius</w:t>
      </w:r>
      <w:r w:rsidR="005F76D8" w:rsidRPr="00FB1FD7">
        <w:t>.</w:t>
      </w:r>
      <w:r w:rsidR="008B75C2" w:rsidRPr="00FB1FD7">
        <w:t xml:space="preserve"> Kūrybinėse dirbtuvėse smulkiuosius amatus pristatė</w:t>
      </w:r>
      <w:r w:rsidR="00674DC8" w:rsidRPr="00FB1FD7">
        <w:t xml:space="preserve"> meistrai</w:t>
      </w:r>
      <w:r w:rsidR="008B75C2" w:rsidRPr="00FB1FD7">
        <w:t xml:space="preserve">: Agnė Miknevičiūtė, Vilija </w:t>
      </w:r>
      <w:proofErr w:type="spellStart"/>
      <w:r w:rsidR="008B75C2" w:rsidRPr="00FB1FD7">
        <w:t>Ratautienė</w:t>
      </w:r>
      <w:proofErr w:type="spellEnd"/>
      <w:r w:rsidR="008B75C2" w:rsidRPr="00FB1FD7">
        <w:t xml:space="preserve">, Saulius </w:t>
      </w:r>
      <w:proofErr w:type="spellStart"/>
      <w:r w:rsidR="008B75C2" w:rsidRPr="00FB1FD7">
        <w:t>Lipinskas</w:t>
      </w:r>
      <w:proofErr w:type="spellEnd"/>
      <w:r w:rsidR="008B75C2" w:rsidRPr="00FB1FD7">
        <w:t xml:space="preserve">, Airidas </w:t>
      </w:r>
      <w:proofErr w:type="spellStart"/>
      <w:r w:rsidR="008B75C2" w:rsidRPr="00FB1FD7">
        <w:t>Skublickas</w:t>
      </w:r>
      <w:proofErr w:type="spellEnd"/>
      <w:r w:rsidR="008B75C2" w:rsidRPr="00FB1FD7">
        <w:t xml:space="preserve">, Odeta </w:t>
      </w:r>
      <w:proofErr w:type="spellStart"/>
      <w:r w:rsidR="008B75C2" w:rsidRPr="00FB1FD7">
        <w:t>Bražėnienė</w:t>
      </w:r>
      <w:proofErr w:type="spellEnd"/>
      <w:r w:rsidR="008B75C2" w:rsidRPr="00FB1FD7">
        <w:t xml:space="preserve">, Audronė Mickutė, Jurgita </w:t>
      </w:r>
      <w:proofErr w:type="spellStart"/>
      <w:r w:rsidR="008B75C2" w:rsidRPr="00FB1FD7">
        <w:t>Kilikauskienė</w:t>
      </w:r>
      <w:proofErr w:type="spellEnd"/>
      <w:r w:rsidR="008B75C2" w:rsidRPr="00FB1FD7">
        <w:t xml:space="preserve">, Inga </w:t>
      </w:r>
      <w:proofErr w:type="spellStart"/>
      <w:r w:rsidR="008B75C2" w:rsidRPr="00FB1FD7">
        <w:t>Nėnienė</w:t>
      </w:r>
      <w:proofErr w:type="spellEnd"/>
      <w:r w:rsidR="008B75C2" w:rsidRPr="00FB1FD7">
        <w:t xml:space="preserve">. </w:t>
      </w:r>
    </w:p>
    <w:p w14:paraId="73FFB451" w14:textId="77777777" w:rsidR="00674DC8" w:rsidRPr="00FB1FD7" w:rsidRDefault="00674DC8" w:rsidP="00674DC8">
      <w:pPr>
        <w:ind w:firstLine="709"/>
      </w:pPr>
      <w:r w:rsidRPr="00FB1FD7">
        <w:rPr>
          <w:color w:val="323232"/>
          <w:shd w:val="clear" w:color="auto" w:fill="FFFFFF"/>
        </w:rPr>
        <w:t xml:space="preserve">Festivalio metu buvo galima gyvai pabendrauti su rašytoju Tomu Dirgėla, fotografu Petru Vaičiuliu, personalinių parodų autoriais ir baltiškų ženklų tyrinėtojais - dailininkais Virginijumi </w:t>
      </w:r>
      <w:proofErr w:type="spellStart"/>
      <w:r w:rsidRPr="00FB1FD7">
        <w:rPr>
          <w:color w:val="323232"/>
          <w:shd w:val="clear" w:color="auto" w:fill="FFFFFF"/>
        </w:rPr>
        <w:t>Kašinsku</w:t>
      </w:r>
      <w:proofErr w:type="spellEnd"/>
      <w:r w:rsidRPr="00FB1FD7">
        <w:rPr>
          <w:color w:val="323232"/>
          <w:shd w:val="clear" w:color="auto" w:fill="FFFFFF"/>
        </w:rPr>
        <w:t xml:space="preserve"> ir</w:t>
      </w:r>
      <w:r w:rsidRPr="00FB1FD7">
        <w:t xml:space="preserve"> Monika </w:t>
      </w:r>
      <w:proofErr w:type="spellStart"/>
      <w:r w:rsidRPr="00FB1FD7">
        <w:t>Gineikiene</w:t>
      </w:r>
      <w:proofErr w:type="spellEnd"/>
      <w:r w:rsidRPr="00FB1FD7">
        <w:t xml:space="preserve">. </w:t>
      </w:r>
    </w:p>
    <w:p w14:paraId="5ED57205" w14:textId="61A14A33" w:rsidR="00A844F8" w:rsidRPr="00FB1FD7" w:rsidRDefault="00674DC8" w:rsidP="00A844F8">
      <w:pPr>
        <w:ind w:right="-165" w:firstLine="709"/>
      </w:pPr>
      <w:r w:rsidRPr="00FB1FD7">
        <w:t>Festivalio „Baltų raštai“ dalyviai</w:t>
      </w:r>
      <w:r w:rsidRPr="00FB1FD7">
        <w:rPr>
          <w:color w:val="323232"/>
          <w:shd w:val="clear" w:color="auto" w:fill="FFFFFF"/>
        </w:rPr>
        <w:t xml:space="preserve"> su užsidegimu išmėgino savo jėgas pasakorių susitikime, </w:t>
      </w:r>
      <w:proofErr w:type="spellStart"/>
      <w:r w:rsidRPr="00FB1FD7">
        <w:t>etnožaidynėse</w:t>
      </w:r>
      <w:proofErr w:type="spellEnd"/>
      <w:r w:rsidRPr="00FB1FD7">
        <w:t>,</w:t>
      </w:r>
      <w:r w:rsidRPr="00FB1FD7">
        <w:rPr>
          <w:color w:val="323232"/>
          <w:shd w:val="clear" w:color="auto" w:fill="FFFFFF"/>
        </w:rPr>
        <w:t xml:space="preserve"> sutartinių giedojimo valandėlėje, </w:t>
      </w:r>
      <w:r w:rsidRPr="00FB1FD7">
        <w:t>dailės plenere ir</w:t>
      </w:r>
      <w:r w:rsidRPr="00FB1FD7">
        <w:rPr>
          <w:color w:val="323232"/>
          <w:shd w:val="clear" w:color="auto" w:fill="FFFFFF"/>
        </w:rPr>
        <w:t xml:space="preserve"> šokių </w:t>
      </w:r>
      <w:proofErr w:type="spellStart"/>
      <w:r w:rsidRPr="00FB1FD7">
        <w:rPr>
          <w:color w:val="323232"/>
          <w:shd w:val="clear" w:color="auto" w:fill="FFFFFF"/>
        </w:rPr>
        <w:t>dūzgėse</w:t>
      </w:r>
      <w:proofErr w:type="spellEnd"/>
      <w:r w:rsidRPr="00FB1FD7">
        <w:rPr>
          <w:color w:val="323232"/>
          <w:shd w:val="clear" w:color="auto" w:fill="FFFFFF"/>
        </w:rPr>
        <w:t xml:space="preserve">. </w:t>
      </w:r>
      <w:r w:rsidR="00A844F8" w:rsidRPr="00FB1FD7">
        <w:t xml:space="preserve">Dideli ir maži buvo kviečiami į žaidimų rytmetį Kauno lopšelyje-darželyje „Žemyna“, į susibūrimą „Laimė ėjo per kiemelį/Laime </w:t>
      </w:r>
      <w:proofErr w:type="spellStart"/>
      <w:r w:rsidR="00A844F8" w:rsidRPr="00FB1FD7">
        <w:t>gāja</w:t>
      </w:r>
      <w:proofErr w:type="spellEnd"/>
      <w:r w:rsidR="00A844F8" w:rsidRPr="00FB1FD7">
        <w:t xml:space="preserve"> </w:t>
      </w:r>
      <w:proofErr w:type="spellStart"/>
      <w:r w:rsidR="00A844F8" w:rsidRPr="00FB1FD7">
        <w:t>par</w:t>
      </w:r>
      <w:proofErr w:type="spellEnd"/>
      <w:r w:rsidR="00A844F8" w:rsidRPr="00FB1FD7">
        <w:t xml:space="preserve"> </w:t>
      </w:r>
      <w:proofErr w:type="spellStart"/>
      <w:r w:rsidR="00A844F8" w:rsidRPr="00FB1FD7">
        <w:t>pagalmu</w:t>
      </w:r>
      <w:proofErr w:type="spellEnd"/>
      <w:r w:rsidR="00A844F8" w:rsidRPr="00FB1FD7">
        <w:t xml:space="preserve">“, instrumentinės muzikos </w:t>
      </w:r>
      <w:r w:rsidR="00F70833" w:rsidRPr="00FB1FD7">
        <w:t>vakarą</w:t>
      </w:r>
      <w:r w:rsidR="00A844F8" w:rsidRPr="00FB1FD7">
        <w:t xml:space="preserve"> „Jaunas </w:t>
      </w:r>
      <w:proofErr w:type="spellStart"/>
      <w:r w:rsidR="00A844F8" w:rsidRPr="00FB1FD7">
        <w:t>mėnulaitis</w:t>
      </w:r>
      <w:proofErr w:type="spellEnd"/>
      <w:r w:rsidR="00A844F8" w:rsidRPr="00FB1FD7">
        <w:t>“</w:t>
      </w:r>
      <w:r w:rsidR="00F70833" w:rsidRPr="00FB1FD7">
        <w:t xml:space="preserve"> ir</w:t>
      </w:r>
      <w:r w:rsidR="00A844F8" w:rsidRPr="00FB1FD7">
        <w:t xml:space="preserve"> jubiliejinį </w:t>
      </w:r>
      <w:r w:rsidR="00F70833" w:rsidRPr="00FB1FD7">
        <w:t>folkloro ansamblio „</w:t>
      </w:r>
      <w:proofErr w:type="spellStart"/>
      <w:r w:rsidR="00F70833" w:rsidRPr="00FB1FD7">
        <w:t>Serbentėlė</w:t>
      </w:r>
      <w:proofErr w:type="spellEnd"/>
      <w:r w:rsidR="00F70833" w:rsidRPr="00FB1FD7">
        <w:t xml:space="preserve">“ </w:t>
      </w:r>
      <w:r w:rsidR="00A844F8" w:rsidRPr="00FB1FD7">
        <w:t xml:space="preserve">koncertą. </w:t>
      </w:r>
    </w:p>
    <w:p w14:paraId="11FE6839" w14:textId="1FE464F3" w:rsidR="008B75C2" w:rsidRPr="00FB1FD7" w:rsidRDefault="00674DC8" w:rsidP="008B75C2">
      <w:pPr>
        <w:ind w:firstLine="720"/>
      </w:pPr>
      <w:r w:rsidRPr="00FB1FD7">
        <w:t>T</w:t>
      </w:r>
      <w:r w:rsidR="00A844F8" w:rsidRPr="00FB1FD7">
        <w:t>radiciškai</w:t>
      </w:r>
      <w:r w:rsidR="00E333F0" w:rsidRPr="00FB1FD7">
        <w:t xml:space="preserve"> </w:t>
      </w:r>
      <w:r w:rsidRPr="00FB1FD7">
        <w:t>buvo paminėta ir Baltų vienybės diena</w:t>
      </w:r>
      <w:r w:rsidR="00785878" w:rsidRPr="00FB1FD7">
        <w:t>.</w:t>
      </w:r>
      <w:r w:rsidR="00E333F0" w:rsidRPr="00FB1FD7">
        <w:t xml:space="preserve"> </w:t>
      </w:r>
      <w:r w:rsidR="00785878" w:rsidRPr="00FB1FD7">
        <w:t>Palemono gimnazijos stadione</w:t>
      </w:r>
      <w:r w:rsidR="00E333F0" w:rsidRPr="00FB1FD7">
        <w:t xml:space="preserve"> </w:t>
      </w:r>
      <w:r w:rsidR="00785878" w:rsidRPr="00FB1FD7">
        <w:t>v</w:t>
      </w:r>
      <w:r w:rsidR="00E333F0" w:rsidRPr="00FB1FD7">
        <w:t xml:space="preserve">ietos bendruomenė kartu su folkloro ansambliais </w:t>
      </w:r>
      <w:r w:rsidR="00E80F2B">
        <w:t>„</w:t>
      </w:r>
      <w:proofErr w:type="spellStart"/>
      <w:r w:rsidR="00E80F2B">
        <w:t>Instiliuks</w:t>
      </w:r>
      <w:proofErr w:type="spellEnd"/>
      <w:r w:rsidR="00E80F2B">
        <w:t>“, „</w:t>
      </w:r>
      <w:proofErr w:type="spellStart"/>
      <w:r w:rsidR="00E80F2B">
        <w:t>Bitula</w:t>
      </w:r>
      <w:proofErr w:type="spellEnd"/>
      <w:r w:rsidR="00E80F2B">
        <w:t>“</w:t>
      </w:r>
      <w:r w:rsidR="00785878" w:rsidRPr="00FB1FD7">
        <w:t>, „</w:t>
      </w:r>
      <w:proofErr w:type="spellStart"/>
      <w:r w:rsidR="00785878" w:rsidRPr="00FB1FD7">
        <w:t>Alda</w:t>
      </w:r>
      <w:proofErr w:type="spellEnd"/>
      <w:r w:rsidR="00785878" w:rsidRPr="00FB1FD7">
        <w:t>“</w:t>
      </w:r>
      <w:r w:rsidR="00AD66FB" w:rsidRPr="00FB1FD7">
        <w:t xml:space="preserve">, „Piliarožė“ </w:t>
      </w:r>
      <w:r w:rsidR="00E333F0" w:rsidRPr="00FB1FD7">
        <w:t xml:space="preserve">dalinosi apeigine duona ir gira. </w:t>
      </w:r>
      <w:r w:rsidRPr="00FB1FD7">
        <w:t xml:space="preserve">Degė </w:t>
      </w:r>
      <w:r w:rsidR="00AD66FB" w:rsidRPr="00FB1FD7">
        <w:t xml:space="preserve">aukuras, </w:t>
      </w:r>
      <w:r w:rsidR="00931CC4" w:rsidRPr="00FB1FD7">
        <w:t>liepsnojo</w:t>
      </w:r>
      <w:r w:rsidR="00E333F0" w:rsidRPr="00FB1FD7">
        <w:t xml:space="preserve"> dideli </w:t>
      </w:r>
      <w:r w:rsidR="00E75D26">
        <w:t>šiaudiniai baltiški ženklai.</w:t>
      </w:r>
    </w:p>
    <w:p w14:paraId="312ABE76" w14:textId="2AFA5BD2" w:rsidR="00E333F0" w:rsidRPr="00FB1FD7" w:rsidRDefault="00E333F0" w:rsidP="00E333F0">
      <w:pPr>
        <w:ind w:firstLine="720"/>
      </w:pPr>
      <w:r w:rsidRPr="00FB1FD7">
        <w:t xml:space="preserve">Kauno tautinės kultūros centras </w:t>
      </w:r>
      <w:r w:rsidR="00E75D26">
        <w:t>nuoširdžiai dėkoja</w:t>
      </w:r>
      <w:r w:rsidRPr="00FB1FD7">
        <w:t xml:space="preserve"> </w:t>
      </w:r>
      <w:r w:rsidR="00931CC4" w:rsidRPr="00FB1FD7">
        <w:t xml:space="preserve">Lietuvos kultūros tarybai, Lietuvos </w:t>
      </w:r>
      <w:r w:rsidR="00E75D26">
        <w:t>nacionaliniam radijui</w:t>
      </w:r>
      <w:r w:rsidR="00931CC4" w:rsidRPr="00FB1FD7">
        <w:t xml:space="preserve"> ir televizijai, </w:t>
      </w:r>
      <w:r w:rsidRPr="00FB1FD7">
        <w:t xml:space="preserve">Kauno miesto savivaldybei, vaikų ir jaunimo folkloro ansambliams, visiems bičiuliams, partneriams, patikėjusiems festivalio verte ir padėjusiems </w:t>
      </w:r>
      <w:r w:rsidR="00E75D26">
        <w:t>surengti</w:t>
      </w:r>
      <w:r w:rsidRPr="00FB1FD7">
        <w:t xml:space="preserve"> </w:t>
      </w:r>
      <w:r w:rsidR="00931CC4" w:rsidRPr="00FB1FD7">
        <w:t>šventę</w:t>
      </w:r>
      <w:r w:rsidRPr="00FB1FD7">
        <w:t>.</w:t>
      </w:r>
    </w:p>
    <w:p w14:paraId="2F65A6D8" w14:textId="77777777" w:rsidR="00B9121A" w:rsidRDefault="00B9121A" w:rsidP="00B9121A">
      <w:pPr>
        <w:ind w:firstLine="720"/>
      </w:pPr>
      <w:r w:rsidRPr="00FB1FD7">
        <w:t>Tegul baltiški raštai nepaliauja suktis ir stiprina meilę protėvių kultūrai!</w:t>
      </w:r>
    </w:p>
    <w:p w14:paraId="24587E40" w14:textId="77777777" w:rsidR="00DA5CB3" w:rsidRPr="00FB1FD7" w:rsidRDefault="00DA5CB3" w:rsidP="00E333F0">
      <w:pPr>
        <w:ind w:firstLine="720"/>
      </w:pPr>
    </w:p>
    <w:p w14:paraId="4C6F73BA" w14:textId="45893651" w:rsidR="00D96742" w:rsidRDefault="00931CC4" w:rsidP="00B9121A">
      <w:r w:rsidRPr="00FB1FD7">
        <w:t xml:space="preserve">Dalyviai </w:t>
      </w:r>
      <w:r w:rsidR="00D96742" w:rsidRPr="00FB1FD7">
        <w:t xml:space="preserve">vaikų ir jaunimo folkloro ansambliai: </w:t>
      </w:r>
      <w:proofErr w:type="spellStart"/>
      <w:r w:rsidR="00E75D26">
        <w:t>Slišānu</w:t>
      </w:r>
      <w:proofErr w:type="spellEnd"/>
      <w:r w:rsidR="00E75D26">
        <w:t xml:space="preserve"> šeima</w:t>
      </w:r>
      <w:r w:rsidR="00E75D26" w:rsidRPr="00E75D26">
        <w:t>, „</w:t>
      </w:r>
      <w:proofErr w:type="spellStart"/>
      <w:r w:rsidR="00E75D26" w:rsidRPr="00E75D26">
        <w:t>Skaņumāja</w:t>
      </w:r>
      <w:proofErr w:type="spellEnd"/>
      <w:r w:rsidR="00E75D26" w:rsidRPr="00E75D26">
        <w:t>“, „Auksinės stygos“, Jelgavos muzikos mokyklos kanklių ansambliai (Latvija), „Linksmoji armonika“, „</w:t>
      </w:r>
      <w:proofErr w:type="spellStart"/>
      <w:r w:rsidR="00E75D26" w:rsidRPr="00E75D26">
        <w:t>Tautinukai</w:t>
      </w:r>
      <w:proofErr w:type="spellEnd"/>
      <w:r w:rsidR="00E75D26" w:rsidRPr="00E75D26">
        <w:t>“, „</w:t>
      </w:r>
      <w:proofErr w:type="spellStart"/>
      <w:r w:rsidR="00E75D26" w:rsidRPr="00E75D26">
        <w:t>Žilvičiukai</w:t>
      </w:r>
      <w:proofErr w:type="spellEnd"/>
      <w:r w:rsidR="00E75D26" w:rsidRPr="00E75D26">
        <w:t>“, „</w:t>
      </w:r>
      <w:proofErr w:type="spellStart"/>
      <w:r w:rsidR="00E75D26" w:rsidRPr="00E75D26">
        <w:t>Karklynėlis</w:t>
      </w:r>
      <w:proofErr w:type="spellEnd"/>
      <w:r w:rsidR="00E75D26" w:rsidRPr="00E75D26">
        <w:t>“, „</w:t>
      </w:r>
      <w:proofErr w:type="spellStart"/>
      <w:r w:rsidR="00E75D26" w:rsidRPr="00E75D26">
        <w:t>Bitula</w:t>
      </w:r>
      <w:proofErr w:type="spellEnd"/>
      <w:r w:rsidR="00E75D26" w:rsidRPr="00E75D26">
        <w:t>“, „</w:t>
      </w:r>
      <w:proofErr w:type="spellStart"/>
      <w:r w:rsidR="00E75D26" w:rsidRPr="00E75D26">
        <w:t>Alda</w:t>
      </w:r>
      <w:proofErr w:type="spellEnd"/>
      <w:r w:rsidR="00E75D26" w:rsidRPr="00E75D26">
        <w:t>“, „Piliarožė“, „</w:t>
      </w:r>
      <w:proofErr w:type="spellStart"/>
      <w:r w:rsidR="00E75D26" w:rsidRPr="00E75D26">
        <w:t>Ratilėlis</w:t>
      </w:r>
      <w:proofErr w:type="spellEnd"/>
      <w:r w:rsidR="00E75D26" w:rsidRPr="00E75D26">
        <w:t>“, „</w:t>
      </w:r>
      <w:proofErr w:type="spellStart"/>
      <w:r w:rsidR="00E75D26" w:rsidRPr="00E75D26">
        <w:t>Serbentėlė</w:t>
      </w:r>
      <w:proofErr w:type="spellEnd"/>
      <w:r w:rsidR="00E75D26" w:rsidRPr="00E75D26">
        <w:t xml:space="preserve">“, </w:t>
      </w:r>
      <w:r w:rsidR="00E75D26">
        <w:t>„</w:t>
      </w:r>
      <w:proofErr w:type="spellStart"/>
      <w:r w:rsidR="00E75D26">
        <w:t>Luotelė</w:t>
      </w:r>
      <w:proofErr w:type="spellEnd"/>
      <w:r w:rsidR="00E75D26">
        <w:t>“, „</w:t>
      </w:r>
      <w:proofErr w:type="spellStart"/>
      <w:r w:rsidR="00E75D26">
        <w:t>Dailingė</w:t>
      </w:r>
      <w:proofErr w:type="spellEnd"/>
      <w:r w:rsidR="00E75D26">
        <w:t>“,</w:t>
      </w:r>
      <w:r w:rsidR="00E75D26" w:rsidRPr="00E75D26">
        <w:t xml:space="preserve"> „Kauno </w:t>
      </w:r>
      <w:proofErr w:type="spellStart"/>
      <w:r w:rsidR="00E75D26" w:rsidRPr="00E75D26">
        <w:t>bandonija</w:t>
      </w:r>
      <w:proofErr w:type="spellEnd"/>
      <w:r w:rsidR="00E75D26" w:rsidRPr="00E75D26">
        <w:t xml:space="preserve">”, Juozo Gruodžio konservatorijos, </w:t>
      </w:r>
      <w:r w:rsidR="004D6BD9">
        <w:t>I-</w:t>
      </w:r>
      <w:proofErr w:type="spellStart"/>
      <w:r w:rsidR="004D6BD9">
        <w:t>os</w:t>
      </w:r>
      <w:proofErr w:type="spellEnd"/>
      <w:r w:rsidR="004D6BD9">
        <w:t xml:space="preserve"> muzikos mokyklos, </w:t>
      </w:r>
      <w:r w:rsidR="00E75D26" w:rsidRPr="00E75D26">
        <w:t>Sakralinės muzikos mokykl</w:t>
      </w:r>
      <w:r w:rsidR="004D6BD9">
        <w:t>os</w:t>
      </w:r>
      <w:r w:rsidR="00E75D26" w:rsidRPr="00E75D26">
        <w:t xml:space="preserve"> ansambliai (Kaunas ir Kauno r.), „Avilys“ (Varėna), „</w:t>
      </w:r>
      <w:proofErr w:type="spellStart"/>
      <w:r w:rsidR="00E75D26" w:rsidRPr="00E75D26">
        <w:t>Dūzginėlis</w:t>
      </w:r>
      <w:proofErr w:type="spellEnd"/>
      <w:r w:rsidR="00E75D26" w:rsidRPr="00E75D26">
        <w:t xml:space="preserve">“ (Šilalės r.), „Sietynas“ (Utena), „Jaunimo </w:t>
      </w:r>
      <w:proofErr w:type="spellStart"/>
      <w:r w:rsidR="00E75D26" w:rsidRPr="00E75D26">
        <w:t>Ramuva</w:t>
      </w:r>
      <w:proofErr w:type="spellEnd"/>
      <w:r w:rsidR="00E75D26" w:rsidRPr="00E75D26">
        <w:t>“ (Kupiškis), „</w:t>
      </w:r>
      <w:proofErr w:type="spellStart"/>
      <w:r w:rsidR="00E75D26" w:rsidRPr="00E75D26">
        <w:t>Smilgelė</w:t>
      </w:r>
      <w:proofErr w:type="spellEnd"/>
      <w:r w:rsidR="00E75D26" w:rsidRPr="00E75D26">
        <w:t>“ (Kėdainių r.), „</w:t>
      </w:r>
      <w:proofErr w:type="spellStart"/>
      <w:r w:rsidR="00E75D26" w:rsidRPr="00E75D26">
        <w:t>Čiučiuruks</w:t>
      </w:r>
      <w:proofErr w:type="spellEnd"/>
      <w:r w:rsidR="00E75D26" w:rsidRPr="00E75D26">
        <w:t>“ (Telšiai), „Vėjelis“ (Alytus), „Saulutė“ (Pasvalys), „</w:t>
      </w:r>
      <w:proofErr w:type="spellStart"/>
      <w:r w:rsidR="00E75D26" w:rsidRPr="00E75D26">
        <w:t>Sadutė</w:t>
      </w:r>
      <w:proofErr w:type="spellEnd"/>
      <w:r w:rsidR="00E75D26" w:rsidRPr="00E75D26">
        <w:t>“ (Vilkaviškis), „Ralio“ (Klaipėda), „</w:t>
      </w:r>
      <w:proofErr w:type="spellStart"/>
      <w:r w:rsidR="00E75D26" w:rsidRPr="00E75D26">
        <w:t>Instiliuks</w:t>
      </w:r>
      <w:proofErr w:type="spellEnd"/>
      <w:r w:rsidR="00E75D26" w:rsidRPr="00E75D26">
        <w:t>“ (Tauragės r.), „</w:t>
      </w:r>
      <w:proofErr w:type="spellStart"/>
      <w:r w:rsidR="00E75D26" w:rsidRPr="00E75D26">
        <w:t>Žilvita</w:t>
      </w:r>
      <w:proofErr w:type="spellEnd"/>
      <w:r w:rsidR="00E75D26" w:rsidRPr="00E75D26">
        <w:t>“ (Kaišiadorys), „</w:t>
      </w:r>
      <w:proofErr w:type="spellStart"/>
      <w:r w:rsidR="00E75D26" w:rsidRPr="00E75D26">
        <w:t>Auštaras</w:t>
      </w:r>
      <w:proofErr w:type="spellEnd"/>
      <w:r w:rsidR="00E75D26" w:rsidRPr="00E75D26">
        <w:t>“ (Kėdainiai), „</w:t>
      </w:r>
      <w:proofErr w:type="spellStart"/>
      <w:r w:rsidR="00E75D26" w:rsidRPr="00E75D26">
        <w:t>Užnovietis</w:t>
      </w:r>
      <w:proofErr w:type="spellEnd"/>
      <w:r w:rsidR="00E75D26" w:rsidRPr="00E75D26">
        <w:t xml:space="preserve">“ (Šakių r.), </w:t>
      </w:r>
      <w:r w:rsidR="007548A5">
        <w:t>„</w:t>
      </w:r>
      <w:proofErr w:type="spellStart"/>
      <w:r w:rsidR="007548A5">
        <w:t>Dobilia</w:t>
      </w:r>
      <w:proofErr w:type="spellEnd"/>
      <w:r w:rsidR="007548A5">
        <w:t xml:space="preserve">“ (Jonava), </w:t>
      </w:r>
      <w:r w:rsidR="00E75D26" w:rsidRPr="00E75D26">
        <w:t xml:space="preserve">Kauno l.-d. „Aušrinė“ ugdytiniai, Žiežmarių kultūros centro vaikų folkloro, Vaškų gimnazijos </w:t>
      </w:r>
      <w:proofErr w:type="spellStart"/>
      <w:r w:rsidR="00E75D26" w:rsidRPr="00E75D26">
        <w:t>skudutininkų</w:t>
      </w:r>
      <w:proofErr w:type="spellEnd"/>
      <w:r w:rsidR="00E75D26" w:rsidRPr="00E75D26">
        <w:t xml:space="preserve"> (Pasvalio r.) ansambliai</w:t>
      </w:r>
      <w:r w:rsidR="000C6439">
        <w:t>.</w:t>
      </w:r>
    </w:p>
    <w:p w14:paraId="5FD3ADA2" w14:textId="77777777" w:rsidR="000C6439" w:rsidRPr="00FB1FD7" w:rsidRDefault="000C6439"/>
    <w:p w14:paraId="4BA9223B" w14:textId="113C2BF8" w:rsidR="00026A81" w:rsidRDefault="00D96742">
      <w:r w:rsidRPr="00FB1FD7">
        <w:t>Rengėjai: Kauno miesto savivaldybė, Kauno tautinės kultūros centras</w:t>
      </w:r>
    </w:p>
    <w:p w14:paraId="7B9B6F3B" w14:textId="150734E7" w:rsidR="00D96742" w:rsidRPr="00FB1FD7" w:rsidRDefault="00D96742" w:rsidP="00D96742">
      <w:r w:rsidRPr="00FB1FD7">
        <w:t>Kauno tautinės kultūros centro veiklą finansuoja Lietuvos kultūros taryba</w:t>
      </w:r>
    </w:p>
    <w:p w14:paraId="10D8935E" w14:textId="77777777" w:rsidR="00CE67EB" w:rsidRDefault="00CE67EB">
      <w:pPr>
        <w:rPr>
          <w:highlight w:val="white"/>
        </w:rPr>
      </w:pPr>
    </w:p>
    <w:p w14:paraId="265EDBDD" w14:textId="0D0FCA5E" w:rsidR="00D96742" w:rsidRPr="00CB3A18" w:rsidRDefault="00CE67EB">
      <w:pPr>
        <w:rPr>
          <w:sz w:val="20"/>
          <w:szCs w:val="20"/>
          <w:highlight w:val="white"/>
        </w:rPr>
      </w:pPr>
      <w:r w:rsidRPr="00CB3A18">
        <w:rPr>
          <w:sz w:val="20"/>
          <w:szCs w:val="20"/>
          <w:highlight w:val="white"/>
        </w:rPr>
        <w:t xml:space="preserve">Nuoroda: </w:t>
      </w:r>
      <w:hyperlink r:id="rId4" w:history="1">
        <w:r w:rsidR="00CB3A18" w:rsidRPr="00CB3A18">
          <w:rPr>
            <w:rStyle w:val="Hipersaitas"/>
            <w:sz w:val="20"/>
            <w:szCs w:val="20"/>
          </w:rPr>
          <w:t>https://ktkc.lt/2022/09/27/kaune-pasibaige-keturioliktasis-tarptautinis-vaiku-ir-jaunimo-festivalis-baltu-rastai-2022/</w:t>
        </w:r>
      </w:hyperlink>
      <w:r w:rsidR="00CB3A18" w:rsidRPr="00CB3A18">
        <w:rPr>
          <w:sz w:val="20"/>
          <w:szCs w:val="20"/>
        </w:rPr>
        <w:t xml:space="preserve"> </w:t>
      </w:r>
    </w:p>
    <w:p w14:paraId="7E2A2395" w14:textId="6B7B707E" w:rsidR="00CC4D92" w:rsidRPr="00CB3A18" w:rsidRDefault="00CC4D92">
      <w:pPr>
        <w:rPr>
          <w:sz w:val="20"/>
          <w:szCs w:val="20"/>
          <w:highlight w:val="white"/>
        </w:rPr>
      </w:pPr>
      <w:r w:rsidRPr="00CB3A18">
        <w:rPr>
          <w:sz w:val="20"/>
          <w:szCs w:val="20"/>
          <w:highlight w:val="white"/>
        </w:rPr>
        <w:t>Nuotraukų galerija:</w:t>
      </w:r>
      <w:r w:rsidR="00CE67EB" w:rsidRPr="00CB3A18">
        <w:rPr>
          <w:sz w:val="20"/>
          <w:szCs w:val="20"/>
          <w:highlight w:val="white"/>
        </w:rPr>
        <w:t xml:space="preserve"> </w:t>
      </w:r>
      <w:hyperlink r:id="rId5" w:history="1">
        <w:r w:rsidR="00CB3A18" w:rsidRPr="00CB3A18">
          <w:rPr>
            <w:rStyle w:val="Hipersaitas"/>
            <w:sz w:val="20"/>
            <w:szCs w:val="20"/>
          </w:rPr>
          <w:t>https://www.flickr.com/photos/158931401@N04/albums/72177720302260931/page1</w:t>
        </w:r>
      </w:hyperlink>
      <w:r w:rsidR="00CB3A18" w:rsidRPr="00CB3A18">
        <w:rPr>
          <w:sz w:val="20"/>
          <w:szCs w:val="20"/>
        </w:rPr>
        <w:t xml:space="preserve"> </w:t>
      </w:r>
    </w:p>
    <w:p w14:paraId="121ADBF3" w14:textId="22F9B253" w:rsidR="001C4998" w:rsidRPr="00CB3A18" w:rsidRDefault="003057E4" w:rsidP="001C4998">
      <w:pPr>
        <w:rPr>
          <w:sz w:val="20"/>
          <w:szCs w:val="20"/>
          <w:highlight w:val="white"/>
        </w:rPr>
      </w:pPr>
      <w:r w:rsidRPr="00CB3A18">
        <w:rPr>
          <w:sz w:val="20"/>
          <w:szCs w:val="20"/>
          <w:highlight w:val="white"/>
        </w:rPr>
        <w:t xml:space="preserve">Informacija </w:t>
      </w:r>
      <w:hyperlink r:id="rId6" w:history="1">
        <w:r w:rsidR="001C4998" w:rsidRPr="00CB3A18">
          <w:rPr>
            <w:rStyle w:val="Hipersaitas"/>
            <w:sz w:val="20"/>
            <w:szCs w:val="20"/>
            <w:highlight w:val="white"/>
          </w:rPr>
          <w:t>www.ktkc.lt</w:t>
        </w:r>
      </w:hyperlink>
    </w:p>
    <w:sectPr w:rsidR="001C4998" w:rsidRPr="00CB3A18" w:rsidSect="004D6BD9">
      <w:pgSz w:w="11909" w:h="16834"/>
      <w:pgMar w:top="426" w:right="994" w:bottom="284" w:left="14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1CD"/>
    <w:rsid w:val="00026A81"/>
    <w:rsid w:val="00042D56"/>
    <w:rsid w:val="000916AD"/>
    <w:rsid w:val="00095487"/>
    <w:rsid w:val="000C6439"/>
    <w:rsid w:val="000E34B9"/>
    <w:rsid w:val="0011309B"/>
    <w:rsid w:val="00115668"/>
    <w:rsid w:val="001362A5"/>
    <w:rsid w:val="00173E4F"/>
    <w:rsid w:val="001C4998"/>
    <w:rsid w:val="001E4368"/>
    <w:rsid w:val="001F4393"/>
    <w:rsid w:val="002A0DBD"/>
    <w:rsid w:val="002D12B4"/>
    <w:rsid w:val="003057E4"/>
    <w:rsid w:val="00347903"/>
    <w:rsid w:val="003676DA"/>
    <w:rsid w:val="003A2198"/>
    <w:rsid w:val="00447FAF"/>
    <w:rsid w:val="00496FC2"/>
    <w:rsid w:val="004D63F3"/>
    <w:rsid w:val="004D6BD9"/>
    <w:rsid w:val="005212E5"/>
    <w:rsid w:val="005B2F25"/>
    <w:rsid w:val="005F76D8"/>
    <w:rsid w:val="006112B2"/>
    <w:rsid w:val="00613270"/>
    <w:rsid w:val="00630E34"/>
    <w:rsid w:val="00674DC8"/>
    <w:rsid w:val="00686946"/>
    <w:rsid w:val="006A4210"/>
    <w:rsid w:val="0070261F"/>
    <w:rsid w:val="0071612B"/>
    <w:rsid w:val="007548A5"/>
    <w:rsid w:val="0076103F"/>
    <w:rsid w:val="007621FB"/>
    <w:rsid w:val="00774A05"/>
    <w:rsid w:val="00785878"/>
    <w:rsid w:val="007A7424"/>
    <w:rsid w:val="007F345C"/>
    <w:rsid w:val="0083734B"/>
    <w:rsid w:val="0087409A"/>
    <w:rsid w:val="00890366"/>
    <w:rsid w:val="008962E5"/>
    <w:rsid w:val="008B75C2"/>
    <w:rsid w:val="008D7A1E"/>
    <w:rsid w:val="008E6106"/>
    <w:rsid w:val="008F43AC"/>
    <w:rsid w:val="00931CC4"/>
    <w:rsid w:val="0097265C"/>
    <w:rsid w:val="009F2ABB"/>
    <w:rsid w:val="00A43F08"/>
    <w:rsid w:val="00A541AB"/>
    <w:rsid w:val="00A844F8"/>
    <w:rsid w:val="00AA1F99"/>
    <w:rsid w:val="00AD66FB"/>
    <w:rsid w:val="00AF679C"/>
    <w:rsid w:val="00B342B7"/>
    <w:rsid w:val="00B63221"/>
    <w:rsid w:val="00B7368B"/>
    <w:rsid w:val="00B76B9D"/>
    <w:rsid w:val="00B829BA"/>
    <w:rsid w:val="00B9121A"/>
    <w:rsid w:val="00BA3AA9"/>
    <w:rsid w:val="00BC1510"/>
    <w:rsid w:val="00C621CD"/>
    <w:rsid w:val="00C6488E"/>
    <w:rsid w:val="00C73D77"/>
    <w:rsid w:val="00CB3A18"/>
    <w:rsid w:val="00CC4D92"/>
    <w:rsid w:val="00CE67EB"/>
    <w:rsid w:val="00CF5689"/>
    <w:rsid w:val="00D30FB7"/>
    <w:rsid w:val="00D56EA4"/>
    <w:rsid w:val="00D96742"/>
    <w:rsid w:val="00DA5CB3"/>
    <w:rsid w:val="00DF06E1"/>
    <w:rsid w:val="00E333F0"/>
    <w:rsid w:val="00E75D26"/>
    <w:rsid w:val="00E80F2B"/>
    <w:rsid w:val="00F45A6E"/>
    <w:rsid w:val="00F47EF3"/>
    <w:rsid w:val="00F70833"/>
    <w:rsid w:val="00FB1FD7"/>
    <w:rsid w:val="00F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A9C3C-7BAF-4A10-B55A-F2E80105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69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6946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1C4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7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tkc.lt" TargetMode="External"/><Relationship Id="rId5" Type="http://schemas.openxmlformats.org/officeDocument/2006/relationships/hyperlink" Target="https://www.flickr.com/photos/158931401@N04/albums/72177720302260931/page1" TargetMode="External"/><Relationship Id="rId4" Type="http://schemas.openxmlformats.org/officeDocument/2006/relationships/hyperlink" Target="https://ktkc.lt/2022/09/27/kaune-pasibaige-keturioliktasis-tarptautinis-vaiku-ir-jaunimo-festivalis-baltu-rastai-20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2487</Words>
  <Characters>1418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</dc:creator>
  <cp:lastModifiedBy>pc212-4</cp:lastModifiedBy>
  <cp:revision>2</cp:revision>
  <cp:lastPrinted>2022-09-27T05:56:00Z</cp:lastPrinted>
  <dcterms:created xsi:type="dcterms:W3CDTF">2022-09-29T10:23:00Z</dcterms:created>
  <dcterms:modified xsi:type="dcterms:W3CDTF">2022-09-29T10:23:00Z</dcterms:modified>
</cp:coreProperties>
</file>